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учредительного собрания граждан по созданию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№ 1 «Дворик» 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Верхнеказымский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п. </w:t>
      </w:r>
      <w:r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                                                     27 апреля 20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23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17 час. 00 мин.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учредительного собрания граждан (адрес): </w:t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>п. Верхнеказымский, 3 микрорайон, дом 3/1.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гражданах, принявших участие в учредительном собрании: 46 чел. (список прилагается).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Открыл (а) собрание граждан член инициативной группы по созданию территориального общественного самоуправления № 1 «Дворик» сельского поселения Верхнеказымский </w:t>
      </w:r>
      <w:r>
        <w:rPr>
          <w:rFonts w:ascii="Times New Roman" w:hAnsi="Times New Roman"/>
          <w:sz w:val="24"/>
          <w:szCs w:val="24"/>
          <w:u w:val="single"/>
        </w:rPr>
        <w:t>Захаров Михаил Викторович.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(ФИО (отчество при наличии) год рождения, адрес места жительства)</w:t>
      </w:r>
    </w:p>
    <w:p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дня учредительного собрания граждан: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кандидатуре председателя, секретаря и счетчика голосов участников учредительного собрания граждан.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утверждении повестки дня учредительного собрания граждан.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принятии устава территориального общественного самоуправления № 1 «Дворик» сельского поселения Верхнеказымский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 избрании членов Совета территориального общественного самоуправления № 1 «Дворик» сельского поселения Верхнеказымский.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лице, ответственном за регистрацию устава территориального общественного самоуправления № 1 «Дворик» сельского поселения Верхнеказымский в администрации сельского поселения Верхнеказымский.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рассмотрения вопросов повестки дня учредительного собрания граждан: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 кандидатуре председателя, секретаря и счетчика голосов участников учредительного собрания граждан.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  <w:u w:val="single"/>
        </w:rPr>
        <w:t>Синцова Владимира Валерьевича</w:t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(ФИО (отчество при наличии))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 рассмотреть кандидатуры на посты председателя учредительного собрания территориального общественного самоуправления № 1 «Дворик» сельского поселения Верхнеказымский, а тек же секретаря и счетчика голосов участников учредительного собрания граждан, как наиболее достойных и ответственных граждан.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Предложений и замечаний по рассматриваемому вопросу не поступило. 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избрать: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1.1) председателем учредительного собрания граждан</w:t>
      </w:r>
      <w:r>
        <w:rPr>
          <w:rFonts w:ascii="Times New Roman" w:hAnsi="Times New Roman"/>
          <w:sz w:val="24"/>
          <w:szCs w:val="24"/>
          <w:u w:val="single"/>
        </w:rPr>
        <w:t xml:space="preserve"> Захарова Михаила Викторовича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(ФИО (отчество при наличии))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«ЗА» __</w:t>
      </w:r>
      <w:r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</w:rPr>
        <w:t>__; «ПРОТИВ» __</w:t>
      </w:r>
      <w:r>
        <w:rPr>
          <w:rFonts w:ascii="Times New Roman" w:hAnsi="Times New Roman"/>
          <w:sz w:val="24"/>
          <w:szCs w:val="24"/>
          <w:u w:val="single"/>
        </w:rPr>
        <w:t>0__</w:t>
      </w:r>
      <w:r>
        <w:rPr>
          <w:rFonts w:ascii="Times New Roman" w:hAnsi="Times New Roman"/>
          <w:sz w:val="24"/>
          <w:szCs w:val="24"/>
        </w:rPr>
        <w:t>; «ВОЗДЕРЖАЛСЯ» __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__.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1.2) секретарем учредительного собрания граждан</w:t>
      </w:r>
      <w:r>
        <w:rPr>
          <w:rFonts w:ascii="Times New Roman" w:hAnsi="Times New Roman"/>
          <w:sz w:val="24"/>
          <w:szCs w:val="24"/>
          <w:u w:val="single"/>
        </w:rPr>
        <w:t xml:space="preserve"> Шорохову Светлану Сергеевну</w:t>
      </w:r>
      <w:r>
        <w:rPr>
          <w:rFonts w:ascii="Times New Roman" w:hAnsi="Times New Roman"/>
          <w:sz w:val="24"/>
          <w:szCs w:val="24"/>
        </w:rPr>
        <w:t>;</w:t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(ФИО (отчество при наличии))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«ЗА» __</w:t>
      </w:r>
      <w:r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</w:rPr>
        <w:t>__; «ПРОТИВ» __</w:t>
      </w:r>
      <w:r>
        <w:rPr>
          <w:rFonts w:ascii="Times New Roman" w:hAnsi="Times New Roman"/>
          <w:sz w:val="24"/>
          <w:szCs w:val="24"/>
          <w:u w:val="single"/>
        </w:rPr>
        <w:t>0__</w:t>
      </w:r>
      <w:r>
        <w:rPr>
          <w:rFonts w:ascii="Times New Roman" w:hAnsi="Times New Roman"/>
          <w:sz w:val="24"/>
          <w:szCs w:val="24"/>
        </w:rPr>
        <w:t>; «ВОЗДЕРЖАЛСЯ» __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__.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1.3) счетчиком голосов участников учредительного собрания граждан </w:t>
      </w:r>
      <w:r>
        <w:rPr>
          <w:rFonts w:ascii="Times New Roman" w:hAnsi="Times New Roman"/>
          <w:sz w:val="24"/>
          <w:szCs w:val="24"/>
          <w:u w:val="single"/>
        </w:rPr>
        <w:t>Гаспарян Елену Владимировну.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>(ФИО (отчество при наличии))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«ЗА» __</w:t>
      </w:r>
      <w:r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</w:rPr>
        <w:t>__; «ПРОТИВ» __</w:t>
      </w:r>
      <w:r>
        <w:rPr>
          <w:rFonts w:ascii="Times New Roman" w:hAnsi="Times New Roman"/>
          <w:sz w:val="24"/>
          <w:szCs w:val="24"/>
          <w:u w:val="single"/>
        </w:rPr>
        <w:t>0__</w:t>
      </w:r>
      <w:r>
        <w:rPr>
          <w:rFonts w:ascii="Times New Roman" w:hAnsi="Times New Roman"/>
          <w:sz w:val="24"/>
          <w:szCs w:val="24"/>
        </w:rPr>
        <w:t>; «ВОЗДЕРЖАЛСЯ» __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__.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председателя учредительного собрания граждан </w:t>
      </w:r>
      <w:r>
        <w:rPr>
          <w:rFonts w:ascii="Times New Roman" w:hAnsi="Times New Roman"/>
          <w:sz w:val="24"/>
          <w:szCs w:val="24"/>
          <w:u w:val="single"/>
        </w:rPr>
        <w:t>Захарова Михаила Викторовича</w:t>
      </w:r>
      <w:r>
        <w:rPr>
          <w:rFonts w:ascii="Times New Roman" w:hAnsi="Times New Roman"/>
          <w:sz w:val="24"/>
          <w:szCs w:val="24"/>
        </w:rPr>
        <w:t>, информировал о результатах регистрации участников учредительного собрания граждан, подтвердил правомочность проведения учредительного собрания граждан.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 утверждении повестки дня учредительного собрания граждан.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председателя учредительного собрания граждан </w:t>
      </w:r>
      <w:r>
        <w:rPr>
          <w:rFonts w:ascii="Times New Roman" w:hAnsi="Times New Roman"/>
          <w:sz w:val="24"/>
          <w:szCs w:val="24"/>
          <w:u w:val="single"/>
        </w:rPr>
        <w:t>Захарова Михаила Викторовича</w:t>
      </w:r>
      <w:r>
        <w:rPr>
          <w:rFonts w:ascii="Times New Roman" w:hAnsi="Times New Roman"/>
          <w:sz w:val="24"/>
          <w:szCs w:val="24"/>
        </w:rPr>
        <w:t xml:space="preserve">, огласил проект повестки дня учредительного собрания граждан. Предложений и замечаний по рассматриваемому вопросу не поступило. Председатель учредительного собрания граждан </w:t>
      </w:r>
      <w:r>
        <w:rPr>
          <w:rFonts w:ascii="Times New Roman" w:hAnsi="Times New Roman"/>
          <w:sz w:val="24"/>
          <w:szCs w:val="24"/>
          <w:u w:val="single"/>
        </w:rPr>
        <w:t>Захаров Михаил Викторович</w:t>
      </w:r>
      <w:r>
        <w:rPr>
          <w:rFonts w:ascii="Times New Roman" w:hAnsi="Times New Roman"/>
          <w:sz w:val="24"/>
          <w:szCs w:val="24"/>
        </w:rPr>
        <w:t xml:space="preserve"> предложил голосовать за ее принятие в целом.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утвердить повестку дня учредительного собрания граждан по созданию территориального общественного самоуправления № 1 «Дворик» сельского поселения Верхнеказымский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«ЗА» __</w:t>
      </w:r>
      <w:r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</w:rPr>
        <w:t>__; «ПРОТИВ» __</w:t>
      </w:r>
      <w:r>
        <w:rPr>
          <w:rFonts w:ascii="Times New Roman" w:hAnsi="Times New Roman"/>
          <w:sz w:val="24"/>
          <w:szCs w:val="24"/>
          <w:u w:val="single"/>
        </w:rPr>
        <w:t>0__</w:t>
      </w:r>
      <w:r>
        <w:rPr>
          <w:rFonts w:ascii="Times New Roman" w:hAnsi="Times New Roman"/>
          <w:sz w:val="24"/>
          <w:szCs w:val="24"/>
        </w:rPr>
        <w:t>; «ВОЗДЕРЖАЛСЯ» __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__.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 принятии устава территориального общественного самоуправления № 1 «Дворик» сельского поселения Верхнеказымский.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председателя учредительного собрания граждан </w:t>
      </w:r>
      <w:r>
        <w:rPr>
          <w:rFonts w:ascii="Times New Roman" w:hAnsi="Times New Roman"/>
          <w:sz w:val="24"/>
          <w:szCs w:val="24"/>
          <w:u w:val="single"/>
        </w:rPr>
        <w:t>Захарова Михаила Викторовича</w:t>
      </w:r>
      <w:r>
        <w:rPr>
          <w:rFonts w:ascii="Times New Roman" w:hAnsi="Times New Roman"/>
          <w:sz w:val="24"/>
          <w:szCs w:val="24"/>
        </w:rPr>
        <w:t>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Огласил текст проекта устава территориального общественного самоуправления № 1 «Дворик» сельского поселения Верхнеказымский. Экземпляры проекта устава территориального общественного самоуправления № 1 «Дворик» сельского поселения Верхнеказымский на бумажном носителе были предоставлены для ознакомления всем участникам учредительного собрания граждан. Предложений и замечаний не поступило.</w:t>
      </w:r>
    </w:p>
    <w:p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принять устав территориального общественного самоуправления № 1 «Дворик» сельского поселения Верхнеказымский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«ЗА» __</w:t>
      </w:r>
      <w:r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</w:rPr>
        <w:t>__; «ПРОТИВ» __</w:t>
      </w:r>
      <w:r>
        <w:rPr>
          <w:rFonts w:ascii="Times New Roman" w:hAnsi="Times New Roman"/>
          <w:sz w:val="24"/>
          <w:szCs w:val="24"/>
          <w:u w:val="single"/>
        </w:rPr>
        <w:t>0__</w:t>
      </w:r>
      <w:r>
        <w:rPr>
          <w:rFonts w:ascii="Times New Roman" w:hAnsi="Times New Roman"/>
          <w:sz w:val="24"/>
          <w:szCs w:val="24"/>
        </w:rPr>
        <w:t>; «ВОЗДЕРЖАЛСЯ» __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__.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 избрании членов Совета территориального общественного самоуправления            № 1 «Дворик» сельского поселения Верхнеказымский.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председателя учредительного собрания граждан </w:t>
      </w:r>
      <w:r>
        <w:rPr>
          <w:rFonts w:ascii="Times New Roman" w:hAnsi="Times New Roman"/>
          <w:sz w:val="24"/>
          <w:szCs w:val="24"/>
          <w:u w:val="single"/>
        </w:rPr>
        <w:t>Захарова Михаила Викторовича</w:t>
      </w:r>
      <w:r>
        <w:rPr>
          <w:rFonts w:ascii="Times New Roman" w:hAnsi="Times New Roman"/>
          <w:sz w:val="24"/>
          <w:szCs w:val="24"/>
        </w:rPr>
        <w:t>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Просьба собравшихся внести на рассмотрение кандидатуры на должности председателя Совета территориального общественного самоуправления № 1 «Дворик» сельского поселения Верхнеказымский, а так же заместителя председателя и секретаря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Шевчук Анастасии Владимировны</w:t>
      </w:r>
      <w:r>
        <w:rPr>
          <w:rFonts w:ascii="Times New Roman" w:hAnsi="Times New Roman"/>
          <w:sz w:val="24"/>
          <w:szCs w:val="24"/>
        </w:rPr>
        <w:t xml:space="preserve"> поступило предложение избрать членами Совета</w:t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>(ФИО (отчество при наличии))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территориального общественного самоуправления № 1 «Дворик» сельского поселения Верхнеказымский следующих граждан: </w:t>
      </w:r>
      <w:r>
        <w:rPr>
          <w:rFonts w:ascii="Times New Roman" w:hAnsi="Times New Roman"/>
          <w:sz w:val="24"/>
          <w:szCs w:val="24"/>
          <w:lang w:val="ru-RU"/>
        </w:rPr>
        <w:t>Нуриева</w:t>
      </w:r>
      <w:r>
        <w:rPr>
          <w:rFonts w:ascii="Times New Roman" w:hAnsi="Times New Roman"/>
          <w:sz w:val="24"/>
          <w:szCs w:val="24"/>
        </w:rPr>
        <w:t xml:space="preserve"> Л.В., Кладова А.Н., Зикратьев Е.В., Воробьева С.А.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Предложений и замечаний по рассматриваемому вопросу не поступило. 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учредительного собрания граждан предложил голосовать за список кандидатов.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избрать в Совет территориального общественного самоуправления № 1 «Дворик» сельского поселения Верхнеказымский сроком на 5 лет следующих граждан: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Нуриева</w:t>
      </w:r>
      <w:r>
        <w:rPr>
          <w:rFonts w:ascii="Times New Roman" w:hAnsi="Times New Roman"/>
          <w:sz w:val="24"/>
          <w:szCs w:val="24"/>
          <w:u w:val="single"/>
        </w:rPr>
        <w:t xml:space="preserve"> Лилия Викторовна, 1992 г.р., проживающая по адресу: п. Верхнеказымский, 3 микрорайон, дом 2/1, квартира 5;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(ФИО (отчество при наличии) год рождения, адрес места жительства))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u w:val="single"/>
        </w:rPr>
        <w:t>Кладова Алена Николаевна, 1987 г.р., проживающая по адресу: п. Верхнеказымский,              3 микрорайон, дом 2/1, квартира 22;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>(ФИО (отчество при наличии) год рождения, адрес места жительства))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u w:val="single"/>
        </w:rPr>
        <w:t>Зикратьев Евгений Викторович, 1990 г.р., проживающий по адресу:                                           п. Верхнеказымский, 3 микрорайон, дом 4/1, квартира 16;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(ФИО (отчество при наличии) год рождения, адрес места жительства))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  <w:u w:val="single"/>
        </w:rPr>
        <w:t>Воробьева Стефания Александровна, 1996 г.р., проживающая по адресу:                                           п. Верхнеказымский, 3 микрорайон, дом 3/1, квартира 13.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(ФИО (отчество при наличии) год рождения, адрес места жительства))</w:t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«ЗА» __</w:t>
      </w:r>
      <w:r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</w:rPr>
        <w:t>__; «ПРОТИВ» __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__; «ВОЗДЕРЖАЛСЯ» __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__.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spacing w:before="0" w:beforeAutospacing="0" w:after="0" w:afterAutospacing="0"/>
        <w:jc w:val="both"/>
        <w:rPr>
          <w:i/>
        </w:rPr>
      </w:pPr>
      <w:r>
        <w:t>Члены Совета территориального общественного самоуправления № 1 «Дворик» сельского поселения Верхнеказымский из своего состава открытым голосованием большинством голосов избирали председателя, заместителя председателя и секретаря Совета территориального общественного самоуправления № 1 «Дворик» сельского поселения Верхнеказымский</w:t>
      </w:r>
      <w:r>
        <w:rPr>
          <w:i/>
        </w:rPr>
        <w:t>.</w:t>
      </w:r>
    </w:p>
    <w:p>
      <w:pPr>
        <w:pStyle w:val="4"/>
        <w:spacing w:before="0" w:beforeAutospacing="0" w:after="0" w:afterAutospacing="0"/>
        <w:jc w:val="both"/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>
      <w:pPr>
        <w:pStyle w:val="4"/>
        <w:spacing w:before="0" w:beforeAutospacing="0" w:after="0" w:afterAutospacing="0"/>
        <w:jc w:val="both"/>
      </w:pPr>
      <w:r>
        <w:t xml:space="preserve">Председателем избрана </w:t>
      </w:r>
      <w:r>
        <w:rPr>
          <w:u w:val="single"/>
          <w:lang w:val="ru-RU"/>
        </w:rPr>
        <w:t>Ну</w:t>
      </w:r>
      <w:r>
        <w:rPr>
          <w:u w:val="single"/>
        </w:rPr>
        <w:t>р</w:t>
      </w:r>
      <w:r>
        <w:rPr>
          <w:u w:val="single"/>
          <w:lang w:val="ru-RU"/>
        </w:rPr>
        <w:t>иева</w:t>
      </w:r>
      <w:r>
        <w:rPr>
          <w:u w:val="single"/>
        </w:rPr>
        <w:t xml:space="preserve"> Лилия Викторовна</w:t>
      </w:r>
      <w:r>
        <w:t>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«ЗА» __</w:t>
      </w:r>
      <w:r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</w:rPr>
        <w:t>__; «ПРОТИВ» __</w:t>
      </w:r>
      <w:r>
        <w:rPr>
          <w:rFonts w:ascii="Times New Roman" w:hAnsi="Times New Roman"/>
          <w:sz w:val="24"/>
          <w:szCs w:val="24"/>
          <w:u w:val="single"/>
        </w:rPr>
        <w:t>0__</w:t>
      </w:r>
      <w:r>
        <w:rPr>
          <w:rFonts w:ascii="Times New Roman" w:hAnsi="Times New Roman"/>
          <w:sz w:val="24"/>
          <w:szCs w:val="24"/>
        </w:rPr>
        <w:t>; «ВОЗДЕРЖАЛСЯ» __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__.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spacing w:before="0" w:beforeAutospacing="0" w:after="0" w:afterAutospacing="0"/>
        <w:jc w:val="both"/>
      </w:pPr>
      <w:r>
        <w:t xml:space="preserve">Заместителем председателя избрана </w:t>
      </w:r>
      <w:r>
        <w:rPr>
          <w:u w:val="single"/>
        </w:rPr>
        <w:t>Кладова Алена Николаевна</w:t>
      </w:r>
      <w:r>
        <w:t>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«ЗА» __</w:t>
      </w:r>
      <w:r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</w:rPr>
        <w:t>__; «ПРОТИВ» __</w:t>
      </w:r>
      <w:r>
        <w:rPr>
          <w:rFonts w:ascii="Times New Roman" w:hAnsi="Times New Roman"/>
          <w:sz w:val="24"/>
          <w:szCs w:val="24"/>
          <w:u w:val="single"/>
        </w:rPr>
        <w:t>0__</w:t>
      </w:r>
      <w:r>
        <w:rPr>
          <w:rFonts w:ascii="Times New Roman" w:hAnsi="Times New Roman"/>
          <w:sz w:val="24"/>
          <w:szCs w:val="24"/>
        </w:rPr>
        <w:t>; «ВОЗДЕРЖАЛСЯ» __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__.</w:t>
      </w:r>
    </w:p>
    <w:p>
      <w:pPr>
        <w:pStyle w:val="5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Секретарем избран </w:t>
      </w:r>
      <w:r>
        <w:rPr>
          <w:rFonts w:ascii="Times New Roman" w:hAnsi="Times New Roman"/>
          <w:sz w:val="24"/>
          <w:szCs w:val="24"/>
          <w:u w:val="single"/>
        </w:rPr>
        <w:t>Зикратьев Евгений Викторович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«ЗА» __</w:t>
      </w:r>
      <w:r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</w:rPr>
        <w:t>__; «ПРОТИВ» __</w:t>
      </w:r>
      <w:r>
        <w:rPr>
          <w:rFonts w:ascii="Times New Roman" w:hAnsi="Times New Roman"/>
          <w:sz w:val="24"/>
          <w:szCs w:val="24"/>
          <w:u w:val="single"/>
        </w:rPr>
        <w:t>0__</w:t>
      </w:r>
      <w:r>
        <w:rPr>
          <w:rFonts w:ascii="Times New Roman" w:hAnsi="Times New Roman"/>
          <w:sz w:val="24"/>
          <w:szCs w:val="24"/>
        </w:rPr>
        <w:t>; «ВОЗДЕРЖАЛСЯ» __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__.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 лице, ответственном за регистрацию устава территориального общественного самоуправления № 1 «Дворик» сельского поселения Верхнеказымский в администрации сельского поселения Верхнеказымский.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учредительного собрания граждан предложил свою кандидатуру в качестве лица, ответственного за регистрацию устава территориального общественного самоуправления № 1 «Дворик» сельского поселения Верхнеказымский в администрации сельского поселения Верхнеказымский. Предложений и замечаний не поступило.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уполномочить </w:t>
      </w:r>
      <w:r>
        <w:rPr>
          <w:rFonts w:ascii="Times New Roman" w:hAnsi="Times New Roman"/>
          <w:sz w:val="24"/>
          <w:szCs w:val="24"/>
          <w:u w:val="single"/>
        </w:rPr>
        <w:t>Захарова Михаила Викторовича</w:t>
      </w:r>
      <w:r>
        <w:rPr>
          <w:rFonts w:ascii="Times New Roman" w:hAnsi="Times New Roman"/>
          <w:sz w:val="24"/>
          <w:szCs w:val="24"/>
        </w:rPr>
        <w:t xml:space="preserve"> на выполнение действий,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(ФИО (отчество при наличии)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муниципальными правовыми актами сельского поселения Верхнеказымский, необходимых для регистрации устава территориального общественного самоуправления № 1 «Дворик» сельского поселения Верхнеказымский в администрации сельского поселения Верхнеказымский.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«ЗА» __</w:t>
      </w:r>
      <w:r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</w:rPr>
        <w:t>__; «ПРОТИВ» __</w:t>
      </w:r>
      <w:r>
        <w:rPr>
          <w:rFonts w:ascii="Times New Roman" w:hAnsi="Times New Roman"/>
          <w:sz w:val="24"/>
          <w:szCs w:val="24"/>
          <w:u w:val="single"/>
        </w:rPr>
        <w:t>0__</w:t>
      </w:r>
      <w:r>
        <w:rPr>
          <w:rFonts w:ascii="Times New Roman" w:hAnsi="Times New Roman"/>
          <w:sz w:val="24"/>
          <w:szCs w:val="24"/>
        </w:rPr>
        <w:t>; «ВОЗДЕРЖАЛСЯ» __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>__.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учредительного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граждан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_____________    Захаров М.В.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учредительного </w:t>
      </w:r>
    </w:p>
    <w:p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собрания граждан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______________   Шорохова С.С.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D5203"/>
    <w:rsid w:val="4FE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2023-09-01T06:05:00Z</dcterms:created>
  <dc:creator>Marchukovaap</dc:creator>
  <cp:lastModifiedBy>Marchukovaap</cp:lastModifiedBy>
  <dcterms:modified xsi:type="dcterms:W3CDTF">2023-09-01T06:05:57Z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9334CAAD14C84085AFA00E3CC1EC95E4</vt:lpwstr>
  </property>
</Properties>
</file>